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附件2</w:t>
      </w: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5"/>
          <w:rFonts w:hint="default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2023年谯城区市场监督管理局工作人员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公开招聘</w:t>
      </w:r>
      <w:r>
        <w:rPr>
          <w:rStyle w:val="5"/>
          <w:rFonts w:hint="eastAsia" w:cstheme="minorBidi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诚信承诺书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3" w:lineRule="atLeast"/>
        <w:ind w:left="0" w:right="0" w:firstLine="560" w:firstLineChars="200"/>
        <w:jc w:val="left"/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本人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none"/>
          <w:lang w:val="en-US" w:eastAsia="zh-CN" w:bidi="ar-SA"/>
        </w:rPr>
        <w:t>身份证号为：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已认真阅读考试有关规定，并已</w:t>
      </w:r>
      <w:r>
        <w:rPr>
          <w:rStyle w:val="5"/>
          <w:rFonts w:hint="eastAsia" w:ascii="Calibri" w:hAnsi="Calibr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知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晓且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愿意在</w:t>
      </w:r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2023年谯城区市场监督管理局工作人员公开招聘</w:t>
      </w:r>
      <w:r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考试中自觉遵守，如有违反将接受相应的处理。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3" w:lineRule="atLeast"/>
        <w:ind w:left="0" w:right="0" w:firstLine="560" w:firstLineChars="200"/>
        <w:jc w:val="left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我承诺：严格按照</w:t>
      </w:r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2023年谯城区市场监督管理局工作人员公开招聘招考</w:t>
      </w:r>
      <w:r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工作报名、考试、录取等的相关要求，本人所提交的报考材料、</w:t>
      </w:r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相关</w:t>
      </w:r>
      <w:r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证件和所提供的个人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信息是真实</w:t>
      </w:r>
      <w:r>
        <w:rPr>
          <w:rStyle w:val="5"/>
          <w:rFonts w:hint="eastAsia" w:ascii="Calibri" w:hAnsi="Calibr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有效的，且符合报考条件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，如有虚假信息和作假行为，本人承担由此而产生的一切后果。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560" w:firstLineChars="200"/>
        <w:jc w:val="center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                         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承诺人：</w:t>
      </w: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ind w:firstLine="4760" w:firstLineChars="1700"/>
        <w:jc w:val="both"/>
        <w:textAlignment w:val="baseline"/>
        <w:rPr>
          <w:rStyle w:val="5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日期：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年  月  日</w:t>
      </w:r>
    </w:p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mYyOWY2NTJhNDJjMzA1ZDIwNjM0ODQ0MGU3YjkifQ=="/>
  </w:docVars>
  <w:rsids>
    <w:rsidRoot w:val="00000000"/>
    <w:rsid w:val="08F042D8"/>
    <w:rsid w:val="1CE65FE6"/>
    <w:rsid w:val="1E842C63"/>
    <w:rsid w:val="26A4428C"/>
    <w:rsid w:val="2A7B34F3"/>
    <w:rsid w:val="2BEB2948"/>
    <w:rsid w:val="2FAF0127"/>
    <w:rsid w:val="3C854F9C"/>
    <w:rsid w:val="3D442386"/>
    <w:rsid w:val="3F1258F2"/>
    <w:rsid w:val="431C567C"/>
    <w:rsid w:val="49BD1DAC"/>
    <w:rsid w:val="57032983"/>
    <w:rsid w:val="57F90EBD"/>
    <w:rsid w:val="5E4D0988"/>
    <w:rsid w:val="63A63ACF"/>
    <w:rsid w:val="677502AC"/>
    <w:rsid w:val="68821FC5"/>
    <w:rsid w:val="6AD34F9F"/>
    <w:rsid w:val="6B0F5943"/>
    <w:rsid w:val="6CED5810"/>
    <w:rsid w:val="79DB7BEB"/>
    <w:rsid w:val="7E3923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NormalCharacter"/>
    <w:link w:val="1"/>
    <w:semiHidden/>
    <w:qFormat/>
    <w:uiPriority w:val="0"/>
  </w:style>
  <w:style w:type="table" w:customStyle="1" w:styleId="6">
    <w:name w:val="TableNormal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225</Words>
  <Characters>234</Characters>
  <TotalTime>6</TotalTime>
  <ScaleCrop>false</ScaleCrop>
  <LinksUpToDate>false</LinksUpToDate>
  <CharactersWithSpaces>296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2022-09-09T07:28:00Z</dcterms:created>
  <dc:creator>WIN10</dc:creator>
  <cp:lastModifiedBy>柯耀成</cp:lastModifiedBy>
  <dcterms:modified xsi:type="dcterms:W3CDTF">2023-05-05T00:16:41Z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4BEE17F8416D473796A12387E779854A_13</vt:lpwstr>
  </property>
</Properties>
</file>