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883" w:firstLineChars="200"/>
        <w:jc w:val="center"/>
        <w:rPr>
          <w:rFonts w:hint="default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44"/>
          <w:szCs w:val="44"/>
          <w:highlight w:val="none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44"/>
          <w:szCs w:val="44"/>
          <w:highlight w:val="none"/>
          <w:shd w:val="clear" w:color="auto" w:fill="FFFFFF"/>
          <w:lang w:val="en-US" w:eastAsia="zh-CN" w:bidi="ar"/>
        </w:rPr>
        <w:t>2023</w:t>
      </w:r>
      <w:r>
        <w:rPr>
          <w:rFonts w:hint="default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44"/>
          <w:szCs w:val="44"/>
          <w:highlight w:val="none"/>
          <w:shd w:val="clear" w:color="auto" w:fill="FFFFFF"/>
          <w:lang w:val="en-US" w:eastAsia="zh-CN" w:bidi="ar"/>
        </w:rPr>
        <w:t>年谯城区市场监督管理局工作人员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44"/>
          <w:szCs w:val="44"/>
          <w:highlight w:val="none"/>
          <w:shd w:val="clear" w:color="auto" w:fill="FFFFFF"/>
          <w:lang w:val="en-US" w:eastAsia="zh-CN" w:bidi="ar"/>
        </w:rPr>
        <w:t>公开</w:t>
      </w:r>
      <w:r>
        <w:rPr>
          <w:rFonts w:hint="default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44"/>
          <w:szCs w:val="44"/>
          <w:highlight w:val="none"/>
          <w:shd w:val="clear" w:color="auto" w:fill="FFFFFF"/>
          <w:lang w:val="en-US" w:eastAsia="zh-CN" w:bidi="ar"/>
        </w:rPr>
        <w:t>招聘报名登记表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242"/>
        <w:gridCol w:w="1795"/>
        <w:gridCol w:w="1259"/>
        <w:gridCol w:w="1393"/>
        <w:gridCol w:w="16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姓名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身份证号码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8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性别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民族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bookmarkStart w:id="0" w:name="_GoBack"/>
            <w:bookmarkEnd w:id="0"/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出生日期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婚姻状况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政治面貌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籍贯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38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户口所在地</w:t>
            </w: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报考岗位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毕业院校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所学专业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学历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学位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通讯地址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家庭详细地址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手机号码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备用联系方式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14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个人简历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起止日期</w:t>
            </w: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奖惩情况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14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主要家庭成员</w:t>
            </w: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及社会关系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称谓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姓名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年龄</w:t>
            </w: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报名者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诚信保证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本人承诺：以上所填写信息及提供资料真实、准确，学历等资格条件符合招聘岗位要求，如有虚假，责任自负。</w:t>
            </w:r>
          </w:p>
          <w:p>
            <w:pPr>
              <w:spacing w:line="400" w:lineRule="exact"/>
              <w:ind w:firstLine="4620" w:firstLineChars="220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本人签字：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备注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</w:tbl>
    <w:p/>
    <w:sectPr>
      <w:headerReference r:id="rId3" w:type="default"/>
      <w:pgSz w:w="11906" w:h="16838"/>
      <w:pgMar w:top="1531" w:right="1531" w:bottom="1531" w:left="1531" w:header="851" w:footer="992" w:gutter="0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ZmYyOWY2NTJhNDJjMzA1ZDIwNjM0ODQ0MGU3YjkifQ=="/>
  </w:docVars>
  <w:rsids>
    <w:rsidRoot w:val="1C14696E"/>
    <w:rsid w:val="09E07F31"/>
    <w:rsid w:val="0D626D86"/>
    <w:rsid w:val="149F4D92"/>
    <w:rsid w:val="196E7C21"/>
    <w:rsid w:val="1A604FC3"/>
    <w:rsid w:val="1C14696E"/>
    <w:rsid w:val="222F3BF9"/>
    <w:rsid w:val="24953B99"/>
    <w:rsid w:val="62852321"/>
    <w:rsid w:val="657C55A7"/>
    <w:rsid w:val="668A4E22"/>
    <w:rsid w:val="6E886347"/>
    <w:rsid w:val="6EE35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207</Words>
  <Characters>210</Characters>
  <Lines>0</Lines>
  <Paragraphs>0</Paragraphs>
  <TotalTime>6</TotalTime>
  <ScaleCrop>false</ScaleCrop>
  <LinksUpToDate>false</LinksUpToDate>
  <CharactersWithSpaces>264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2022-10-21T00:46:00Z</dcterms:created>
  <dc:creator>阳光总在风雨后</dc:creator>
  <cp:lastModifiedBy>柯耀成</cp:lastModifiedBy>
  <dcterms:modified xsi:type="dcterms:W3CDTF">2023-05-04T10:31:52Z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587842F83CE9492BB2CC91BA1D57A334_13</vt:lpwstr>
  </property>
</Properties>
</file>